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Виховний захід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uk-UA"/>
        </w:rPr>
        <w:t>“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Наш дружній клас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uk-UA"/>
        </w:rPr>
        <w:t>”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Мета.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Дати поняття, що таке  дружба. Сприяти формуванню добрих відносин між дітьми в класі, в школі і поза школою, виробляти в  собі  якості, що  сприяють  дружбі. Шляхом створення психологічних ситуацій вибору підвести учнів до розуміння важливості взаємодопомоги в колективі; сприяти створенню дружнього дитячого колективу, виховувати чемне ставлення учнів одне до одного. Виховувати  прагнення бути товариськими, турботливими та  чуйними людьми.</w:t>
      </w:r>
    </w:p>
    <w:p w:rsidR="00DD43FA" w:rsidRPr="00DD43FA" w:rsidRDefault="00DD43FA" w:rsidP="00DD43FA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Очікувані результати.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 Учні зможуть:</w:t>
      </w:r>
    </w:p>
    <w:p w:rsidR="00DD43FA" w:rsidRPr="00DD43FA" w:rsidRDefault="00DD43FA" w:rsidP="00DD43FA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• розуміти, з чого починається дружба;</w:t>
      </w:r>
    </w:p>
    <w:p w:rsidR="00DD43FA" w:rsidRPr="00DD43FA" w:rsidRDefault="00DD43FA" w:rsidP="00DD43FA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• знати, кого називати другом;</w:t>
      </w:r>
    </w:p>
    <w:p w:rsidR="00DD43FA" w:rsidRPr="00DD43FA" w:rsidRDefault="00DD43FA" w:rsidP="00DD43FA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• навчитися наводити приклад про дружбу та вміння дружити.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Обладнання.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Телевізор; комп'ютер; малюнки героїв мультфільмів; програвач; макети ромашок;  повітряні кульки, прислів'я, презентація.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32"/>
          <w:szCs w:val="32"/>
          <w:lang w:eastAsia="uk-UA"/>
        </w:rPr>
        <w:t>Хід уроку: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32"/>
          <w:szCs w:val="32"/>
          <w:lang w:eastAsia="uk-UA"/>
        </w:rPr>
        <w:t>Вступна бесіда.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    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Добрий день всім! А особливо зичу добра всім нашим першокласникам! Зараз усі ви вже школярі. Переступаючи поріг нашої школи, ви кожного дня зустрічаєтесь у класній кімнаті. У вас спільні завдання, інтереси, радощі і тривоги. Усі називають вас класом. Щоб клас був дружний потрібно допомагати один одному, говорити гарні і добрі слова, допомагати товаришеві у складній ситуації. Тому тема нашої виховної години «Дружба - найцінніший скарб» - і це  не просто слова, це народна мудрість.</w:t>
      </w:r>
    </w:p>
    <w:p w:rsidR="00DD43FA" w:rsidRPr="00DD43FA" w:rsidRDefault="00DD43FA" w:rsidP="00DD4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D43F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          </w:t>
      </w:r>
      <w:r w:rsidRPr="00DD43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Як приємно, коли люди знайомляться, коли вітають один одного, посміхаються. Це прекрасно, коли люди хочуть бути друзями. Отак і ми зараз встанемо і розпочнемо наше свято з ранкової зустрічі.</w:t>
      </w:r>
    </w:p>
    <w:p w:rsidR="00DD43FA" w:rsidRPr="00DD43FA" w:rsidRDefault="00DD43FA" w:rsidP="00DD43FA">
      <w:pPr>
        <w:shd w:val="clear" w:color="auto" w:fill="FAFAFA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Учні співають пісню. ( </w:t>
      </w:r>
      <w:proofErr w:type="spellStart"/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Руханка</w:t>
      </w:r>
      <w:proofErr w:type="spellEnd"/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) 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 цьому залі друзі  всі.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 і ти, і ми, і ви.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Добрий день тому, хто зліва.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Добрий день, тому, хто справа.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Ми – шкільна сім'я.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 цьому залі друзі  всі.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Посміхнись тому, хто зліва.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Посміхнись, тому, хто справа.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Ми – одна сім'я.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     У давнину український народ називали чудовим словом «</w:t>
      </w:r>
      <w:proofErr w:type="spellStart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добричі</w:t>
      </w:r>
      <w:proofErr w:type="spellEnd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», тому що вони мали добру вдачу, були чуйні, ні з ким не ворогували. І дітей своїх так виховували: поважати один одного, вміти поступитися, миритися, жити в мирі і злагоді.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     Багато років промайнуло з тих пір, але цей звичай не забувають. У злагоді і мирі ми повинні жити у нашій шкільній сім'ї, нашій   країні. Скільки б іграшок, розваг  у  тебе  не було, без справжнього друга сумно і нецікаво. Адже тільки з другом  можна  поділитися радістю і смутком, поговорити про що тебе  цікавить, весело погратися.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Послухайте віршики про дружбу своїх ровесників, учнів 1 - Б класу.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1-  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Земля в барвистому суцвітті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У часі й просторі летить.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Ти не один живеш на світі,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Один би ти не зміг прожить.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2 -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Є  чарівне  слово « дружба »,                                               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Знаємо  ми це усі.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Дружать ноти зі словами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І складаються   пісні.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3 -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Дружать квіточка і бджілка,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Дружать  море й  кораблі.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Дружать  в небі місяць, зірки,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Пори року на землі.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4 -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Дружить поле з колосками,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Дружать літо і тепло.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Дружить осінь із дощами,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Дружать щастя і добро.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5 -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Дружать степи і дороги,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Колоски дружать у полі,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Пташенята у гнізді,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Дружать рибки у воді.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6 -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Дружать квіти біля школи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І не сваряться ніколи.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Навіть ялинки надворі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Живуть в злагоді і в змові.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7 -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Дружить голуб і голубка,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Дружить лебідь і лебідка,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Дружать зайчики малі,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Дружать діти на Землі.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8 -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Дружать  хлопчики й дівчата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    В лісі дружать всі звірята.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Дружать ріки і струмки,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Дружать гори і горбки.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9 -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І дорослі дружать й діти,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Як нам цьому не радіти?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Де  в  сім'ї любов і ласка,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Там панує мир і щастя.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10-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Знає сонце, знає  вітер,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Знає поле, знає  ліс,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Що під хмарами небес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 Дружба - чудо із чудес.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11-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Дружбу треба поважати,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Дружбу треба берегти.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Дружать  всі малята,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Подружились  я  і  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Пісенька про дружбу.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     У всіх  у вас є друзі, товариші, приятелі і знайомі. Так давайте розберемося, чим відрізняються ці поняття. Вони дуже близькі один одному, але все-таки різняться. Як? (Читаю, а діти додають потрібні слова)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• Про людину, з якою  ви просто вітаєтесь у дворі, ви можете сказати ... (знайомий).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• Про людину, з якою час від часу обговорюєте деталі мультфільму, якусь подію, ви скажете ... (приятель).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• Про однокласника, з яким за багато років  навчання в школі   з'їдений пуд солі, скажете ... (товариш).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• Про людину, якій довіряєте свої таємниці, з якою можна розділити  радості і печалі, скажете ... (друг).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12 -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Якщо друг у  тебе  є,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Люби його  над  усе.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Ти  не  зрадь його ніколи,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Помагай йому в усьому.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13 -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Якщо друг у тебе є –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Життя радісним стає.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Разом можна все зробити,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То ж без друга не прожити.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14 - й 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Вислухати його вчись,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З  ним секретом поділись.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І   цукерку вдвох  ви з'їжте,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     Яблуко навпіл </w:t>
      </w:r>
      <w:proofErr w:type="spellStart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розріжте</w:t>
      </w:r>
      <w:proofErr w:type="spellEnd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lastRenderedPageBreak/>
        <w:t>15 - й  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Якщо дружить у весь клас,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Успіх буде повсякчас.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 Все вам легко удається,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     Весело усім </w:t>
      </w:r>
      <w:proofErr w:type="spellStart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живеться</w:t>
      </w:r>
      <w:proofErr w:type="spellEnd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16 - й  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Дружба, дружба над усе,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Дружба радість нам несе.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Дружба всім нам дорога,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Дружба жити </w:t>
      </w:r>
      <w:proofErr w:type="spellStart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помага</w:t>
      </w:r>
      <w:proofErr w:type="spellEnd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 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  <w:r w:rsidRPr="00DD43FA">
        <w:rPr>
          <w:rFonts w:ascii="Arial" w:eastAsia="Times New Roman" w:hAnsi="Arial" w:cs="Arial"/>
          <w:color w:val="333333"/>
          <w:sz w:val="16"/>
          <w:szCs w:val="16"/>
          <w:lang w:eastAsia="uk-UA"/>
        </w:rPr>
        <w:t>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      У світі немає однакових людей,  усі ми різні.</w:t>
      </w:r>
    </w:p>
    <w:p w:rsidR="00DD43FA" w:rsidRPr="00DD43FA" w:rsidRDefault="00DD43FA" w:rsidP="00DD43FA">
      <w:pPr>
        <w:shd w:val="clear" w:color="auto" w:fill="FFFFFF"/>
        <w:spacing w:after="0" w:line="480" w:lineRule="atLeast"/>
        <w:jc w:val="center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uk-UA"/>
        </w:rPr>
        <w:t xml:space="preserve">А. </w:t>
      </w:r>
      <w:proofErr w:type="spellStart"/>
      <w:r w:rsidRPr="00DD43FA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uk-UA"/>
        </w:rPr>
        <w:t>Грицаюк</w:t>
      </w:r>
      <w:proofErr w:type="spellEnd"/>
      <w:r w:rsidRPr="00DD43FA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uk-UA"/>
        </w:rPr>
        <w:t xml:space="preserve"> «Друзі»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У малої Марусі 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д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есь пропали </w:t>
      </w:r>
      <w:hyperlink r:id="rId6" w:tooltip="Життєва пустота | Руснак Сергій" w:history="1">
        <w:r w:rsidRPr="00DD43FA">
          <w:rPr>
            <w:rFonts w:ascii="Arial" w:eastAsia="Times New Roman" w:hAnsi="Arial" w:cs="Arial"/>
            <w:b/>
            <w:bCs/>
            <w:i/>
            <w:iCs/>
            <w:color w:val="000000"/>
            <w:sz w:val="28"/>
            <w:szCs w:val="28"/>
            <w:lang w:eastAsia="uk-UA"/>
          </w:rPr>
          <w:t>друзі</w:t>
        </w:r>
      </w:hyperlink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Де вони поділись,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вчора посварились.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А сьогодні їх немає,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в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она бігає, шукає,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Нудьга геть її обсіла,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щ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о ж вона не так зробила.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- Може завинила,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т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ак я ж не хотіла,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Ось є </w:t>
      </w:r>
      <w:hyperlink r:id="rId7" w:tooltip="Мініатюра про маріонетку | Ем Скитаній" w:history="1">
        <w:r w:rsidRPr="00DD43FA">
          <w:rPr>
            <w:rFonts w:ascii="Arial" w:eastAsia="Times New Roman" w:hAnsi="Arial" w:cs="Arial"/>
            <w:b/>
            <w:bCs/>
            <w:i/>
            <w:iCs/>
            <w:color w:val="000000"/>
            <w:sz w:val="28"/>
            <w:szCs w:val="28"/>
            <w:lang w:eastAsia="uk-UA"/>
          </w:rPr>
          <w:t>лялька</w:t>
        </w:r>
      </w:hyperlink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вам нова,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яку вчора не дал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Будемо разом гратись,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у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ставку купатись,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Новий м’ячик скаче,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а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</w:t>
      </w:r>
      <w:hyperlink r:id="rId8" w:tooltip="Плаче бідна дівчинонька, бо немає пари | Антоніна Грицаюк" w:history="1">
        <w:r w:rsidRPr="00DD43FA">
          <w:rPr>
            <w:rFonts w:ascii="Arial" w:eastAsia="Times New Roman" w:hAnsi="Arial" w:cs="Arial"/>
            <w:b/>
            <w:bCs/>
            <w:i/>
            <w:iCs/>
            <w:color w:val="000000"/>
            <w:sz w:val="28"/>
            <w:szCs w:val="28"/>
            <w:lang w:eastAsia="uk-UA"/>
          </w:rPr>
          <w:t>дівчинка плаче</w:t>
        </w:r>
      </w:hyperlink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Збіглися тут друзі,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р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адість у Марусі,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Сміх всюди лунає,</w:t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 д</w:t>
      </w:r>
      <w:hyperlink r:id="rId9" w:tooltip="Вірш - М’ячик | Антоніна Грицаюк" w:history="1">
        <w:r w:rsidRPr="00DD43FA">
          <w:rPr>
            <w:rFonts w:ascii="Arial" w:eastAsia="Times New Roman" w:hAnsi="Arial" w:cs="Arial"/>
            <w:b/>
            <w:bCs/>
            <w:i/>
            <w:iCs/>
            <w:color w:val="000000"/>
            <w:sz w:val="28"/>
            <w:szCs w:val="28"/>
            <w:lang w:eastAsia="uk-UA"/>
          </w:rPr>
          <w:t>ружба</w:t>
        </w:r>
      </w:hyperlink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силу має.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 xml:space="preserve">         Часто ми </w:t>
      </w:r>
      <w:proofErr w:type="spellStart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сваримося,не</w:t>
      </w:r>
      <w:proofErr w:type="spellEnd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 xml:space="preserve"> поважаємо один одного. Тоді що треба робити?  Правильно - миритися! Щоб помиритись, треба вибачитись. Для цього існує безліч способів.  Пропонуємо вам наші </w:t>
      </w:r>
      <w:proofErr w:type="spellStart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мирилки</w:t>
      </w:r>
      <w:proofErr w:type="spellEnd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17 - й  учень ( хлопчик)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Подивися просто в очі;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Я сваритися не хочу.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Я образить не хотів,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Ненароком зачепив.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Просто в очі подивись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І зі мною подружись.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18 - й  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Дай скоріш мізинчик свій,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Зачепи його за мій.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proofErr w:type="spellStart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Мізин</w:t>
      </w:r>
      <w:proofErr w:type="spellEnd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-</w:t>
      </w:r>
      <w:proofErr w:type="spellStart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мізин</w:t>
      </w:r>
      <w:proofErr w:type="spellEnd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-мізинець -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Помирив нас, молодець!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19 - й  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Досить лаятись і злитись!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Ну, </w:t>
      </w:r>
      <w:proofErr w:type="spellStart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давай</w:t>
      </w:r>
      <w:proofErr w:type="spellEnd"/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скоріш миритись!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Геть, образа відійди,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Жде нас дружба назавжди!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Помирилися!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20 - й  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Я прошу тебе, не плач 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І скоріш мені пробач, 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І на мене ти не сердься, 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Бо у тебе добре серце. 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Будемо завжди дружити 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І ніколи не сваритись!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32"/>
          <w:szCs w:val="32"/>
          <w:lang w:eastAsia="uk-UA"/>
        </w:rPr>
        <w:t>Мімічна гімнастика.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- Прийміть такий вираз обличчя, який повинен бути у дружелюбно налаштованої людини. Посміхніться один одному.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- А який вираз обличчя буває у вороже налаштованої людини?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(Закінчується гімнастика обов'язково посмішкою!)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- Що  ви  відчули, посміхаючись іншій людині? А що відчули, коли посміхалися вам? Запам'ятайте ці відчуття. Вам було, безсумнівно, приємно, адже посмішка - це краща протиотрута, створена природою від неприємностей.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21 - й  учень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щастя вміщає,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радість несе.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всіх звеселяє,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краща за все.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22 - й  учень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щира і вільна,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поруч завжди.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просто є сильна,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цілі світи.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23 - й  учень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завжди потрібна,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сльози всі стре.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сонцю подібна,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Усмішка в серці живе!</w:t>
      </w:r>
    </w:p>
    <w:p w:rsidR="00DD43FA" w:rsidRPr="00DD43FA" w:rsidRDefault="00DD43FA" w:rsidP="00DD43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9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D43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Посміхайтеся, коли вітаєтесь.</w:t>
      </w:r>
    </w:p>
    <w:p w:rsidR="00DD43FA" w:rsidRPr="00DD43FA" w:rsidRDefault="00DD43FA" w:rsidP="00DD43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9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D43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Посміхайтеся, коли з кимось розмовляєте.</w:t>
      </w:r>
    </w:p>
    <w:p w:rsidR="00DD43FA" w:rsidRPr="00DD43FA" w:rsidRDefault="00DD43FA" w:rsidP="00DD43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9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D43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Посміхайтеся знайомим і незнайомим людям.</w:t>
      </w:r>
    </w:p>
    <w:p w:rsidR="00DD43FA" w:rsidRPr="00DD43FA" w:rsidRDefault="00DD43FA" w:rsidP="00DD43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9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D43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Посміхайтеся, коли поганий настрій, - і тоді одразу стане легше і світліше на душі.</w:t>
      </w:r>
    </w:p>
    <w:p w:rsidR="00DD43FA" w:rsidRPr="00DD43FA" w:rsidRDefault="00DD43FA" w:rsidP="00DD43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9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D43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Усміхайтесь сонцю, квітам, незнайомим перехожим, і тоді усе на світі ти зробити з другом зможеш. Так, як зможуть наші маленькі дівчатка затанцювати танець  "  Ромашка".</w:t>
      </w:r>
    </w:p>
    <w:p w:rsidR="00DD43FA" w:rsidRPr="00DD43FA" w:rsidRDefault="00DD43FA" w:rsidP="00DD43F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        Чому саме ромашка? Тому що ц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  <w:lang w:eastAsia="uk-UA"/>
        </w:rPr>
        <w:t>я квітка стала символом сім'ї, любові і вірності.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  <w:lang w:eastAsia="uk-UA"/>
        </w:rPr>
        <w:t>Крім того, вона також означає вірність, ніжність і простоту. Білий колір уособлює чистоту, а жовта серединка – домашнє вогнище. Пелюстки немов об'єднуються в одне ціле - в міцну сім'ю.</w:t>
      </w:r>
    </w:p>
    <w:p w:rsidR="00DD43FA" w:rsidRPr="00DD43FA" w:rsidRDefault="00DD43FA" w:rsidP="00DD43FA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Танець</w:t>
      </w:r>
    </w:p>
    <w:p w:rsidR="00DD43FA" w:rsidRPr="00DD43FA" w:rsidRDefault="00DD43FA" w:rsidP="00DD43FA">
      <w:pPr>
        <w:shd w:val="clear" w:color="auto" w:fill="FFFFFF"/>
        <w:spacing w:after="300" w:line="240" w:lineRule="auto"/>
        <w:ind w:left="180"/>
        <w:jc w:val="both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32"/>
          <w:szCs w:val="32"/>
          <w:lang w:eastAsia="uk-UA"/>
        </w:rPr>
        <w:lastRenderedPageBreak/>
        <w:t>Вікторина «Хто з ким дружить?»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       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Діти, головна дружба  починається в родині. Саме в родині мами читають вам перші казки, розповіді про дружбу.  Я знаю, що ви вже знайомі з казками та оповіданнями про дружбу і зможете дати відповіді на запитання  «Хто з ким дружить?» . Книг  про  дружбу багато. Читаючи ці книги, ви придбаєте собі  ще  й літературних друзів. Перед вами з'являтимуться різні герої. Як ви думаєте, хто з ким дружить, хто кому потрібен?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Кумедний бурундук Чіп і ... (Дейл)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Добра Білосніжка і ... (сім гномів)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Кумедний Вінні-Пух і ... (Порося П'ятачок)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Добрий Малюк і ... (</w:t>
      </w:r>
      <w:proofErr w:type="spellStart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Карлсон</w:t>
      </w:r>
      <w:proofErr w:type="spellEnd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Зелений крокодил Гена і ... (Чебурашка)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Роботящий Котик і ( Півник)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Непосидюча Маша і ( Ведмідь)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- Чи були герої казки « Лисичка та Журавель» друзями? Чим закінчилась їхня дружба? Чому?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DD43FA">
        <w:rPr>
          <w:rFonts w:ascii="Arial" w:eastAsia="Times New Roman" w:hAnsi="Arial" w:cs="Arial"/>
          <w:b/>
          <w:bCs/>
          <w:color w:val="333333"/>
          <w:sz w:val="32"/>
          <w:szCs w:val="32"/>
          <w:lang w:eastAsia="uk-UA"/>
        </w:rPr>
        <w:t>Гра " Справжній друг"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     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А разом з тим перевіримо, чи знаєте ви, хто такий справжній друг. Коли я говорю правильне твердження, ви плещете у долоні і кажете - так, коли неправильне – кажете - ні!.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1. Справжній друг – це той, хто ніколи не обманює  свого друга.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2. Справжній друг – це той, хто нікому не розкриє  секрети свого друга.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3. Справжній друг радіє, коли товариш отримав двійку.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4. Справжній друг завжди намагається захистити від образ.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5. Справжній друг насміхається, коли в товариша невдача.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 xml:space="preserve">6. Справжній друг – це той, хто </w:t>
      </w:r>
      <w:proofErr w:type="spellStart"/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віддасть</w:t>
      </w:r>
      <w:proofErr w:type="spellEnd"/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 xml:space="preserve"> другові все, що має.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7. Справжній друг – це той, хто лишить друга в біді.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proofErr w:type="spellStart"/>
      <w:r w:rsidRPr="00DD43FA">
        <w:rPr>
          <w:rFonts w:ascii="Arial" w:eastAsia="Times New Roman" w:hAnsi="Arial" w:cs="Arial"/>
          <w:b/>
          <w:bCs/>
          <w:color w:val="333333"/>
          <w:sz w:val="32"/>
          <w:szCs w:val="32"/>
          <w:lang w:eastAsia="uk-UA"/>
        </w:rPr>
        <w:t>Релакційна</w:t>
      </w:r>
      <w:proofErr w:type="spellEnd"/>
      <w:r w:rsidRPr="00DD43FA">
        <w:rPr>
          <w:rFonts w:ascii="Arial" w:eastAsia="Times New Roman" w:hAnsi="Arial" w:cs="Arial"/>
          <w:b/>
          <w:bCs/>
          <w:color w:val="333333"/>
          <w:sz w:val="32"/>
          <w:szCs w:val="32"/>
          <w:lang w:eastAsia="uk-UA"/>
        </w:rPr>
        <w:t xml:space="preserve"> пауза «Коло любові».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   </w:t>
      </w: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 xml:space="preserve"> А тепер візьміться за руки, подивіться на сусіда справа, на сусіда з ліва і подаруйте найчарівнішу посмішку. Ви відчуваєте тепло долонь, радість від ваших чарівних посмішок. У когось ручка була холодною, і швидко </w:t>
      </w:r>
      <w:proofErr w:type="spellStart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зігрілася</w:t>
      </w:r>
      <w:proofErr w:type="spellEnd"/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 xml:space="preserve"> від руки сусіда. Ми разом – велика шкільна родина. Ми єдине ціле.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  <w:r w:rsidRPr="00DD43FA">
        <w:rPr>
          <w:rFonts w:ascii="Arial" w:eastAsia="Times New Roman" w:hAnsi="Arial" w:cs="Arial"/>
          <w:color w:val="333333"/>
          <w:sz w:val="16"/>
          <w:szCs w:val="16"/>
          <w:lang w:eastAsia="uk-UA"/>
        </w:rPr>
        <w:t> 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Озирнися навкруги: </w:t>
      </w:r>
      <w:r w:rsidRPr="00DD43FA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</w: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Дружать в річки береги,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Дружить сонечко і хмара,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І тепер танцюють в парі.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Ллється дощ, і сонце світить,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Усміхаються їм діти.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Райдуга місток зробила –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lastRenderedPageBreak/>
        <w:t>Сонце з Хмарою здружила.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Хай з них приклад беруть діти.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Треба дітям всім дружити.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Ось замкнулось дружнє коло,</w:t>
      </w:r>
    </w:p>
    <w:p w:rsidR="00DD43FA" w:rsidRPr="00DD43FA" w:rsidRDefault="00DD43FA" w:rsidP="00DD43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подружились всі довкола.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Ми будемо дружити, цінити і поважати один одного, радіти за успіхи своїх однокласників, разом будемо переживати і співчувати, разом будемо долати невдачі і перепони, допомагаючи один одному. Бо дружба велика сила. Тільки в єдності нас ніхто не подолає, ми все зможемо, всього досягнемо.</w:t>
      </w:r>
    </w:p>
    <w:p w:rsidR="00DD43FA" w:rsidRPr="00DD43FA" w:rsidRDefault="00DD43FA" w:rsidP="00DD4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D43F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uk-UA"/>
        </w:rPr>
        <w:t>Скажемо всі разом - Ми друзі!</w:t>
      </w:r>
    </w:p>
    <w:p w:rsidR="00460780" w:rsidRDefault="00460780"/>
    <w:sectPr w:rsidR="004607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F23"/>
    <w:multiLevelType w:val="multilevel"/>
    <w:tmpl w:val="4C5A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DF05D0"/>
    <w:multiLevelType w:val="multilevel"/>
    <w:tmpl w:val="4DF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FA"/>
    <w:rsid w:val="00460780"/>
    <w:rsid w:val="00D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D43FA"/>
    <w:rPr>
      <w:b/>
      <w:bCs/>
    </w:rPr>
  </w:style>
  <w:style w:type="character" w:styleId="a5">
    <w:name w:val="Emphasis"/>
    <w:basedOn w:val="a0"/>
    <w:uiPriority w:val="20"/>
    <w:qFormat/>
    <w:rsid w:val="00DD43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D43FA"/>
    <w:rPr>
      <w:b/>
      <w:bCs/>
    </w:rPr>
  </w:style>
  <w:style w:type="character" w:styleId="a5">
    <w:name w:val="Emphasis"/>
    <w:basedOn w:val="a0"/>
    <w:uiPriority w:val="20"/>
    <w:qFormat/>
    <w:rsid w:val="00DD43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bapera.org/publication/13/14161/plache-bidna-divchynonka,-bo-nemaje-pary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obapera.org/publication/13/12729/marionet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bapera.org/publication/13/16224/zhyttjeva-pustot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bapera.org/publication/13/11494/myachy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6719</Words>
  <Characters>3830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Bondar</dc:creator>
  <cp:lastModifiedBy>Vlad Bondar</cp:lastModifiedBy>
  <cp:revision>1</cp:revision>
  <dcterms:created xsi:type="dcterms:W3CDTF">2025-04-12T17:53:00Z</dcterms:created>
  <dcterms:modified xsi:type="dcterms:W3CDTF">2025-04-12T17:55:00Z</dcterms:modified>
</cp:coreProperties>
</file>